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6ABE13" w14:textId="524CBFDE" w:rsidR="0060207D" w:rsidRDefault="0060207D" w:rsidP="0060207D">
      <w:pPr>
        <w:shd w:val="clear" w:color="auto" w:fill="FFFFFF"/>
        <w:spacing w:beforeAutospacing="1" w:after="0" w:line="240" w:lineRule="auto"/>
        <w:ind w:left="-113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7D40BF1B" wp14:editId="3532FAE6">
            <wp:extent cx="6858000" cy="9448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873" cy="9452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0981B" w14:textId="0D61EA14" w:rsidR="00472AD0" w:rsidRPr="00472AD0" w:rsidRDefault="00472AD0" w:rsidP="00472AD0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Федеральная рабочая программа по учебному предмету «Окружающий мир» (предметная область «Обществознание и естествознание» («Окружающий мир»)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 к результатам освоения основной образовательной программы начального общего образования и элементов содержания по учебному предмету «Окружающий мир».</w:t>
      </w:r>
    </w:p>
    <w:p w14:paraId="40D83177" w14:textId="77777777" w:rsidR="00472AD0" w:rsidRPr="00472AD0" w:rsidRDefault="00472AD0" w:rsidP="00472AD0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Пояснительная записка отражает общие цели и задачи изучения окружающего мира, место в структуре учебного плана, а также подходы к отбору содержания и планируемым результатам.</w:t>
      </w:r>
    </w:p>
    <w:p w14:paraId="40EE88BC" w14:textId="77777777" w:rsidR="00472AD0" w:rsidRPr="00472AD0" w:rsidRDefault="00472AD0" w:rsidP="00472AD0">
      <w:pPr>
        <w:shd w:val="clear" w:color="auto" w:fill="FFFFFF"/>
        <w:spacing w:beforeAutospacing="1" w:after="0" w:line="23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14:paraId="1A005A5C" w14:textId="77777777" w:rsidR="00472AD0" w:rsidRPr="00472AD0" w:rsidRDefault="00472AD0" w:rsidP="00472AD0">
      <w:pPr>
        <w:shd w:val="clear" w:color="auto" w:fill="FFFFFF"/>
        <w:spacing w:beforeAutospacing="1" w:after="0" w:line="23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Планируемые результаты программы по окружающему миру 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1A972888" w14:textId="77777777" w:rsidR="00472AD0" w:rsidRPr="00472AD0" w:rsidRDefault="00472AD0" w:rsidP="00472AD0">
      <w:pPr>
        <w:shd w:val="clear" w:color="auto" w:fill="FFFFFF"/>
        <w:spacing w:beforeAutospacing="1" w:after="0" w:afterAutospacing="1" w:line="231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ПОЯСНИТЕЛЬНАЯ ЗАПИСКА </w:t>
      </w: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                                                             </w:t>
      </w:r>
    </w:p>
    <w:p w14:paraId="33FAAA38" w14:textId="77777777" w:rsidR="00472AD0" w:rsidRPr="00472AD0" w:rsidRDefault="00472AD0" w:rsidP="00472AD0">
      <w:pPr>
        <w:shd w:val="clear" w:color="auto" w:fill="FFFFFF"/>
        <w:spacing w:beforeAutospacing="1" w:after="0" w:afterAutospacing="1" w:line="231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</w:t>
      </w: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Программа по окружающему миру на уровне начального общего образования составлена на основе требований к результатам освоения ООП НОО, представленных в ФГОС НОО и федеральной рабочей программы воспитания.</w:t>
      </w:r>
    </w:p>
    <w:p w14:paraId="326104C1" w14:textId="77777777" w:rsidR="00472AD0" w:rsidRPr="00472AD0" w:rsidRDefault="00472AD0" w:rsidP="00472AD0">
      <w:pPr>
        <w:shd w:val="clear" w:color="auto" w:fill="FFFFFF"/>
        <w:spacing w:beforeAutospacing="1" w:after="0" w:line="231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</w:t>
      </w: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4F0034DB" w14:textId="77777777" w:rsidR="00472AD0" w:rsidRPr="00472AD0" w:rsidRDefault="00472AD0" w:rsidP="00472AD0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14:paraId="55F8A01B" w14:textId="77777777" w:rsidR="00472AD0" w:rsidRPr="00472AD0" w:rsidRDefault="00472AD0" w:rsidP="00472AD0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14:paraId="3E2310E3" w14:textId="77777777" w:rsidR="00472AD0" w:rsidRPr="00472AD0" w:rsidRDefault="00472AD0" w:rsidP="00472AD0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</w:t>
      </w: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так и с творческим использованием приобретённых знаний в речевой, изобразительной, художественной деятельности;</w:t>
      </w:r>
    </w:p>
    <w:p w14:paraId="624BAF93" w14:textId="77777777" w:rsidR="00472AD0" w:rsidRPr="00472AD0" w:rsidRDefault="00472AD0" w:rsidP="00472AD0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</w:t>
      </w:r>
    </w:p>
    <w:p w14:paraId="0C9B95D0" w14:textId="77777777" w:rsidR="00472AD0" w:rsidRPr="00472AD0" w:rsidRDefault="00472AD0" w:rsidP="00472AD0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проявление уважения к истории, культуре, традициям народов Российской Федерации;</w:t>
      </w:r>
    </w:p>
    <w:p w14:paraId="47CF0642" w14:textId="77777777" w:rsidR="00472AD0" w:rsidRPr="00472AD0" w:rsidRDefault="00472AD0" w:rsidP="00472AD0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6C2FE691" w14:textId="77777777" w:rsidR="00472AD0" w:rsidRPr="00472AD0" w:rsidRDefault="00472AD0" w:rsidP="00472AD0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обогащение духовного опыта обучающихся, развитие способности ребёнка /</w:t>
      </w: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к социализации на основе принятия гуманистических норм жизни, приобретение опыта </w:t>
      </w: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эмоционально-положительного отношения к природе</w:t>
      </w: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 соответствии с экологическими нормами поведения;</w:t>
      </w:r>
    </w:p>
    <w:p w14:paraId="04AD4BA8" w14:textId="77777777" w:rsidR="00472AD0" w:rsidRPr="00472AD0" w:rsidRDefault="00472AD0" w:rsidP="00472AD0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073C0CA1" w14:textId="77777777" w:rsidR="00472AD0" w:rsidRPr="00472AD0" w:rsidRDefault="00472AD0" w:rsidP="00472AD0">
      <w:pPr>
        <w:shd w:val="clear" w:color="auto" w:fill="FFFFFF"/>
        <w:spacing w:beforeAutospacing="1"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</w:t>
      </w: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безопасного образа жизни на основе развивающейся способности предвидеть результаты своих поступков и оценки возникшей ситуации.</w:t>
      </w:r>
    </w:p>
    <w:p w14:paraId="25BD307E" w14:textId="77777777" w:rsidR="00472AD0" w:rsidRPr="00472AD0" w:rsidRDefault="00472AD0" w:rsidP="00472AD0">
      <w:pPr>
        <w:shd w:val="clear" w:color="auto" w:fill="FFFFFF"/>
        <w:spacing w:beforeAutospacing="1"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Отбор содержания программы по окружающему миру осуществлён на основе следующих ведущих идей:</w:t>
      </w:r>
    </w:p>
    <w:p w14:paraId="65FA077F" w14:textId="77777777" w:rsidR="00472AD0" w:rsidRPr="00472AD0" w:rsidRDefault="00472AD0" w:rsidP="00472AD0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раскрытие роли человека в природе и обществе;</w:t>
      </w:r>
    </w:p>
    <w:p w14:paraId="43FE760B" w14:textId="77777777" w:rsidR="00472AD0" w:rsidRPr="00472AD0" w:rsidRDefault="00472AD0" w:rsidP="00472AD0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14:paraId="140354D9" w14:textId="77777777" w:rsidR="00472AD0" w:rsidRPr="00472AD0" w:rsidRDefault="00472AD0" w:rsidP="00472AD0">
      <w:pPr>
        <w:shd w:val="clear" w:color="auto" w:fill="FFFFFF"/>
        <w:spacing w:beforeAutospacing="1"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Общее число часов, рекомендованных для изучения окружающего мира, ‒ ‌</w:t>
      </w: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bdr w:val="dashed" w:sz="4" w:space="0" w:color="F34421" w:frame="1"/>
          <w:lang w:eastAsia="ru-RU"/>
        </w:rPr>
        <w:t>270 часов</w:t>
      </w: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‌‌ (два часа в неделю в каждом классе): 1 класс – ‌</w:t>
      </w: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bdr w:val="dashed" w:sz="4" w:space="0" w:color="F34421" w:frame="1"/>
          <w:lang w:eastAsia="ru-RU"/>
        </w:rPr>
        <w:t>66 часов</w:t>
      </w: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‌‌, 2 класс – 68 часов, 3 класс – 68 часов, 4 класс – 68 часов.</w:t>
      </w:r>
    </w:p>
    <w:p w14:paraId="5EDABBEE" w14:textId="77777777" w:rsidR="00472AD0" w:rsidRDefault="00472AD0"/>
    <w:p w14:paraId="08689505" w14:textId="77777777" w:rsidR="00472AD0" w:rsidRPr="00472AD0" w:rsidRDefault="00472AD0" w:rsidP="00472AD0">
      <w:pPr>
        <w:pStyle w:val="a4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472AD0">
        <w:rPr>
          <w:b/>
          <w:bCs/>
          <w:color w:val="333333"/>
        </w:rPr>
        <w:t>СОДЕРЖАНИЕ ОБУЧЕНИЯ</w:t>
      </w:r>
    </w:p>
    <w:p w14:paraId="2F29A873" w14:textId="77777777" w:rsidR="00472AD0" w:rsidRPr="00472AD0" w:rsidRDefault="00472AD0" w:rsidP="00472A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                                                                   </w:t>
      </w:r>
    </w:p>
    <w:p w14:paraId="6C301020" w14:textId="77777777" w:rsidR="00472AD0" w:rsidRPr="00472AD0" w:rsidRDefault="00472AD0" w:rsidP="00472AD0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 КЛАСС</w:t>
      </w:r>
    </w:p>
    <w:p w14:paraId="0AE79F5A" w14:textId="77777777" w:rsidR="00472AD0" w:rsidRPr="00472AD0" w:rsidRDefault="00472AD0" w:rsidP="00472AD0">
      <w:pPr>
        <w:spacing w:beforeAutospacing="1" w:after="0" w:line="225" w:lineRule="atLeast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Человек и общество.</w:t>
      </w:r>
    </w:p>
    <w:p w14:paraId="72D8FFC2" w14:textId="77777777" w:rsidR="00472AD0" w:rsidRPr="00472AD0" w:rsidRDefault="00472AD0" w:rsidP="00472AD0">
      <w:pPr>
        <w:spacing w:beforeAutospacing="1"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14:paraId="09D89AEF" w14:textId="77777777" w:rsidR="00472AD0" w:rsidRPr="00472AD0" w:rsidRDefault="00472AD0" w:rsidP="00472AD0">
      <w:pPr>
        <w:spacing w:beforeAutospacing="1"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14:paraId="55BC7433" w14:textId="77777777" w:rsidR="00472AD0" w:rsidRPr="00472AD0" w:rsidRDefault="00472AD0" w:rsidP="00472AD0">
      <w:pPr>
        <w:spacing w:beforeAutospacing="1"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Режим труда и отдыха.</w:t>
      </w:r>
    </w:p>
    <w:p w14:paraId="39C2BD44" w14:textId="77777777" w:rsidR="00472AD0" w:rsidRPr="00472AD0" w:rsidRDefault="00472AD0" w:rsidP="00472AD0">
      <w:pPr>
        <w:spacing w:beforeAutospacing="1"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14:paraId="7EE3B364" w14:textId="77777777" w:rsidR="00472AD0" w:rsidRPr="00472AD0" w:rsidRDefault="00472AD0" w:rsidP="00472AD0">
      <w:pPr>
        <w:spacing w:beforeAutospacing="1"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14:paraId="0065ED6E" w14:textId="77777777" w:rsidR="00472AD0" w:rsidRPr="00472AD0" w:rsidRDefault="00472AD0" w:rsidP="00472AD0">
      <w:pPr>
        <w:spacing w:beforeAutospacing="1"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Ценность и красота рукотворного мира. Правила поведения в социуме.</w:t>
      </w:r>
    </w:p>
    <w:p w14:paraId="6152503A" w14:textId="77777777" w:rsidR="00472AD0" w:rsidRPr="00472AD0" w:rsidRDefault="00472AD0" w:rsidP="00472AD0">
      <w:pPr>
        <w:spacing w:after="0" w:line="225" w:lineRule="atLeast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Человек и природа.</w:t>
      </w:r>
    </w:p>
    <w:p w14:paraId="2DDCB4EA" w14:textId="77777777" w:rsidR="00472AD0" w:rsidRPr="00472AD0" w:rsidRDefault="00472AD0" w:rsidP="00472AD0">
      <w:pPr>
        <w:spacing w:beforeAutospacing="1"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14:paraId="07152FD5" w14:textId="77777777" w:rsidR="00472AD0" w:rsidRPr="00472AD0" w:rsidRDefault="00472AD0" w:rsidP="00472AD0">
      <w:pPr>
        <w:spacing w:beforeAutospacing="1"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14:paraId="52D8A20B" w14:textId="77777777" w:rsidR="00472AD0" w:rsidRPr="00472AD0" w:rsidRDefault="00472AD0" w:rsidP="00472AD0">
      <w:pPr>
        <w:spacing w:beforeAutospacing="1"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14:paraId="5BCD6B84" w14:textId="77777777" w:rsidR="00472AD0" w:rsidRPr="00472AD0" w:rsidRDefault="00472AD0" w:rsidP="00472AD0">
      <w:pPr>
        <w:spacing w:beforeAutospacing="1"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14:paraId="72A299E4" w14:textId="77777777" w:rsidR="00472AD0" w:rsidRPr="00472AD0" w:rsidRDefault="00472AD0" w:rsidP="00472AD0">
      <w:pPr>
        <w:spacing w:after="0" w:line="225" w:lineRule="atLeast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Правила безопасной жизнедеятельности.</w:t>
      </w:r>
    </w:p>
    <w:p w14:paraId="62F6B218" w14:textId="77777777" w:rsidR="00472AD0" w:rsidRPr="00472AD0" w:rsidRDefault="00472AD0" w:rsidP="00472AD0">
      <w:pPr>
        <w:spacing w:beforeAutospacing="1"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14:paraId="2D1B1CB6" w14:textId="77777777" w:rsidR="00472AD0" w:rsidRPr="00472AD0" w:rsidRDefault="00472AD0" w:rsidP="00472AD0">
      <w:pPr>
        <w:spacing w:beforeAutospacing="1"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14:paraId="04292B5E" w14:textId="77777777" w:rsidR="00472AD0" w:rsidRPr="00472AD0" w:rsidRDefault="00472AD0" w:rsidP="00472AD0">
      <w:pPr>
        <w:spacing w:beforeAutospacing="1"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14:paraId="3A715FEF" w14:textId="77777777" w:rsidR="00472AD0" w:rsidRPr="00472AD0" w:rsidRDefault="00472AD0" w:rsidP="00472AD0">
      <w:pPr>
        <w:spacing w:beforeAutospacing="1"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14:paraId="2A7A22CD" w14:textId="77777777" w:rsidR="00472AD0" w:rsidRPr="00472AD0" w:rsidRDefault="00472AD0" w:rsidP="00472AD0">
      <w:pPr>
        <w:spacing w:beforeAutospacing="1" w:after="0" w:line="221" w:lineRule="atLeast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УНИВЕРСАЛЬНЫЕ УЧЕБНЫЕ ДЕЙСТВИЯ</w:t>
      </w: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(ПРОПЕДЕВТИЧЕСКИЙ УРОВЕНЬ)</w:t>
      </w:r>
    </w:p>
    <w:p w14:paraId="2A95D72F" w14:textId="77777777" w:rsidR="00472AD0" w:rsidRPr="00472AD0" w:rsidRDefault="00472AD0" w:rsidP="00472AD0">
      <w:pPr>
        <w:spacing w:beforeAutospacing="1"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Изучение окружающего мира в 1 классе способствует 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516CEF34" w14:textId="77777777" w:rsidR="00472AD0" w:rsidRPr="00472AD0" w:rsidRDefault="00472AD0" w:rsidP="00472AD0">
      <w:pPr>
        <w:spacing w:beforeAutospacing="1" w:after="0" w:line="221" w:lineRule="atLeast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Познавательные универсальные учебные действия</w:t>
      </w:r>
    </w:p>
    <w:p w14:paraId="5B218285" w14:textId="77777777" w:rsidR="00472AD0" w:rsidRPr="00472AD0" w:rsidRDefault="00472AD0" w:rsidP="00472AD0">
      <w:pPr>
        <w:spacing w:beforeAutospacing="1" w:after="0" w:line="221" w:lineRule="atLeast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логические действия:</w:t>
      </w:r>
    </w:p>
    <w:p w14:paraId="2F98FFFC" w14:textId="77777777" w:rsidR="00472AD0" w:rsidRPr="00472AD0" w:rsidRDefault="00472AD0" w:rsidP="00472AD0">
      <w:pPr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14:paraId="1BA12DF5" w14:textId="77777777" w:rsidR="00472AD0" w:rsidRPr="00472AD0" w:rsidRDefault="00472AD0" w:rsidP="00472AD0">
      <w:pPr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 w14:paraId="116CC774" w14:textId="77777777" w:rsidR="00472AD0" w:rsidRPr="00472AD0" w:rsidRDefault="00472AD0" w:rsidP="00472AD0">
      <w:pPr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приводить примеры лиственных и хвойных растений, сравнивать их, устанавливать различия во внешнем виде.</w:t>
      </w:r>
    </w:p>
    <w:p w14:paraId="152C7081" w14:textId="77777777" w:rsidR="00472AD0" w:rsidRPr="00472AD0" w:rsidRDefault="00472AD0" w:rsidP="00472AD0">
      <w:pPr>
        <w:spacing w:after="0" w:line="221" w:lineRule="atLeast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Работа с информацией:</w:t>
      </w:r>
    </w:p>
    <w:p w14:paraId="64E4C3A7" w14:textId="77777777" w:rsidR="00472AD0" w:rsidRPr="00472AD0" w:rsidRDefault="00472AD0" w:rsidP="00472AD0">
      <w:pPr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понимать, что информация может быть представлена в разной форме: текста, иллюстраций, видео, таблицы;</w:t>
      </w:r>
    </w:p>
    <w:p w14:paraId="3732BFC0" w14:textId="77777777" w:rsidR="00472AD0" w:rsidRPr="00472AD0" w:rsidRDefault="00472AD0" w:rsidP="00472AD0">
      <w:pPr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соотносить иллюстрацию явления (объекта, предмета) с его названием.</w:t>
      </w:r>
    </w:p>
    <w:p w14:paraId="30F2F9AC" w14:textId="77777777" w:rsidR="00472AD0" w:rsidRPr="00472AD0" w:rsidRDefault="00472AD0" w:rsidP="00472AD0">
      <w:pPr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Коммуникативные универсальные учебные действия:</w:t>
      </w:r>
    </w:p>
    <w:p w14:paraId="74611BEA" w14:textId="77777777" w:rsidR="00472AD0" w:rsidRPr="00472AD0" w:rsidRDefault="00472AD0" w:rsidP="00472AD0">
      <w:pPr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14:paraId="4C78D771" w14:textId="77777777" w:rsidR="00472AD0" w:rsidRPr="00472AD0" w:rsidRDefault="00472AD0" w:rsidP="00472AD0">
      <w:pPr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воспроизводить названия своего населенного пункта, название страны, её столицы;</w:t>
      </w:r>
    </w:p>
    <w:p w14:paraId="52EDF892" w14:textId="77777777" w:rsidR="00472AD0" w:rsidRPr="00472AD0" w:rsidRDefault="00472AD0" w:rsidP="00472AD0">
      <w:pPr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воспроизводить наизусть слова гимна России;</w:t>
      </w:r>
    </w:p>
    <w:p w14:paraId="0E65CFCF" w14:textId="77777777" w:rsidR="00472AD0" w:rsidRPr="00472AD0" w:rsidRDefault="00472AD0" w:rsidP="00472AD0">
      <w:pPr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pacing w:val="-4"/>
          <w:sz w:val="24"/>
          <w:szCs w:val="24"/>
          <w:lang w:eastAsia="ru-RU"/>
        </w:rPr>
        <w:t>соотносить предметы декоративно-прикладного искусства с принадлежностью</w:t>
      </w: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народу Российской Федерации, описывать предмет по предложенному плану;</w:t>
      </w:r>
    </w:p>
    <w:p w14:paraId="72E1F8B6" w14:textId="77777777" w:rsidR="00472AD0" w:rsidRPr="00472AD0" w:rsidRDefault="00472AD0" w:rsidP="00472AD0">
      <w:pPr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описывать по предложенному плану время года, передавать в рассказе своё отношение к природным явлениям;</w:t>
      </w:r>
    </w:p>
    <w:p w14:paraId="620F4704" w14:textId="77777777" w:rsidR="00472AD0" w:rsidRPr="00472AD0" w:rsidRDefault="00472AD0" w:rsidP="00472AD0">
      <w:pPr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сравнивать домашних и диких животных, объяснять, чем они различаются.</w:t>
      </w:r>
    </w:p>
    <w:p w14:paraId="7F2449AD" w14:textId="77777777" w:rsidR="00472AD0" w:rsidRPr="00472AD0" w:rsidRDefault="00472AD0" w:rsidP="00472AD0">
      <w:pPr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14:paraId="2E2B8143" w14:textId="77777777" w:rsidR="00472AD0" w:rsidRPr="00472AD0" w:rsidRDefault="00472AD0" w:rsidP="00472AD0">
      <w:pPr>
        <w:spacing w:after="0" w:line="221" w:lineRule="atLeast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Регулятивные универсальные учебные действия:</w:t>
      </w:r>
    </w:p>
    <w:p w14:paraId="560AB44A" w14:textId="77777777" w:rsidR="00472AD0" w:rsidRPr="00472AD0" w:rsidRDefault="00472AD0" w:rsidP="00472AD0">
      <w:pPr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14:paraId="73B369A0" w14:textId="77777777" w:rsidR="00472AD0" w:rsidRPr="00472AD0" w:rsidRDefault="00472AD0" w:rsidP="00472AD0">
      <w:pPr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14:paraId="44E80ACC" w14:textId="77777777" w:rsidR="00472AD0" w:rsidRPr="00472AD0" w:rsidRDefault="00472AD0" w:rsidP="00472AD0">
      <w:pPr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14:paraId="14F30EB3" w14:textId="77777777" w:rsidR="00472AD0" w:rsidRPr="00472AD0" w:rsidRDefault="00472AD0" w:rsidP="00472AD0">
      <w:pPr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14:paraId="4B87B3A8" w14:textId="77777777" w:rsidR="00472AD0" w:rsidRPr="00472AD0" w:rsidRDefault="00472AD0" w:rsidP="00472AD0">
      <w:pPr>
        <w:spacing w:beforeAutospacing="1" w:after="0" w:line="225" w:lineRule="atLeast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Совместная деятельность:</w:t>
      </w:r>
    </w:p>
    <w:p w14:paraId="30040A93" w14:textId="77777777" w:rsidR="00472AD0" w:rsidRPr="00472AD0" w:rsidRDefault="00472AD0" w:rsidP="00472AD0">
      <w:pPr>
        <w:spacing w:beforeAutospacing="1"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правила общения в совместной деятельности: договариваться, </w:t>
      </w:r>
      <w:r w:rsidRPr="00472AD0">
        <w:rPr>
          <w:rFonts w:ascii="Times New Roman" w:eastAsia="Times New Roman" w:hAnsi="Times New Roman" w:cs="Times New Roman"/>
          <w:color w:val="333333"/>
          <w:spacing w:val="-4"/>
          <w:sz w:val="24"/>
          <w:szCs w:val="24"/>
          <w:lang w:eastAsia="ru-RU"/>
        </w:rPr>
        <w:t>справедливо распределять работу, определять нарушение правил взаимоотношений,</w:t>
      </w: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при участии учителя устранять возникающие конфликты.</w:t>
      </w:r>
    </w:p>
    <w:p w14:paraId="26167B60" w14:textId="77777777" w:rsidR="00472AD0" w:rsidRPr="00472AD0" w:rsidRDefault="00472AD0" w:rsidP="00472AD0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ОКРУЖАЮЩЕМУ МИРУ НА УРОВНЕ НАЧАЛЬНОГО ОБЩЕГО ОБРАЗОВАНИЯ</w:t>
      </w:r>
    </w:p>
    <w:p w14:paraId="4787E0C6" w14:textId="77777777" w:rsidR="00472AD0" w:rsidRPr="00472AD0" w:rsidRDefault="00472AD0" w:rsidP="00472AD0">
      <w:pPr>
        <w:shd w:val="clear" w:color="auto" w:fill="FFFFFF"/>
        <w:spacing w:before="100" w:beforeAutospacing="1" w:after="100" w:afterAutospacing="1" w:line="225" w:lineRule="atLeast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42C6F009" w14:textId="77777777" w:rsidR="00472AD0" w:rsidRPr="00472AD0" w:rsidRDefault="00472AD0" w:rsidP="00472AD0">
      <w:pPr>
        <w:shd w:val="clear" w:color="auto" w:fill="FFFFFF"/>
        <w:spacing w:beforeAutospacing="1" w:after="0" w:afterAutospacing="1" w:line="235" w:lineRule="atLeast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ЛИЧНОСТНЫЕ РЕЗУЛЬТАТЫ</w:t>
      </w:r>
    </w:p>
    <w:p w14:paraId="64F35685" w14:textId="77777777" w:rsidR="00472AD0" w:rsidRPr="00472AD0" w:rsidRDefault="00472AD0" w:rsidP="00472AD0">
      <w:pPr>
        <w:shd w:val="clear" w:color="auto" w:fill="FFFFFF"/>
        <w:spacing w:after="0" w:line="23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Личностные результаты освоения программы по окружающему миру 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664B1092" w14:textId="77777777" w:rsidR="00472AD0" w:rsidRPr="00472AD0" w:rsidRDefault="00472AD0" w:rsidP="00472AD0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1)</w:t>
      </w:r>
      <w:r w:rsidRPr="00472AD0">
        <w:rPr>
          <w:rFonts w:ascii="Times New Roman" w:eastAsia="Times New Roman" w:hAnsi="Times New Roman" w:cs="Times New Roman"/>
          <w:b/>
          <w:bCs/>
          <w:color w:val="333333"/>
          <w:sz w:val="14"/>
          <w:szCs w:val="14"/>
          <w:lang w:eastAsia="ru-RU"/>
        </w:rPr>
        <w:t> </w:t>
      </w: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гражданско-патриотического воспитания:</w:t>
      </w:r>
    </w:p>
    <w:p w14:paraId="68C78C3A" w14:textId="77777777" w:rsidR="00472AD0" w:rsidRPr="00472AD0" w:rsidRDefault="00472AD0" w:rsidP="00472AD0">
      <w:pPr>
        <w:shd w:val="clear" w:color="auto" w:fill="FFFFFF"/>
        <w:spacing w:after="0" w:line="23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14:paraId="4A5B6915" w14:textId="77777777" w:rsidR="00472AD0" w:rsidRPr="00472AD0" w:rsidRDefault="00472AD0" w:rsidP="00472AD0">
      <w:pPr>
        <w:shd w:val="clear" w:color="auto" w:fill="FFFFFF"/>
        <w:spacing w:after="0" w:line="23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14:paraId="2FDB2691" w14:textId="77777777" w:rsidR="00472AD0" w:rsidRPr="00472AD0" w:rsidRDefault="00472AD0" w:rsidP="00472AD0">
      <w:pPr>
        <w:shd w:val="clear" w:color="auto" w:fill="FFFFFF"/>
        <w:spacing w:after="0" w:line="23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сопричастность к прошлому, настоящему и будущему своей страны и родного края;</w:t>
      </w:r>
    </w:p>
    <w:p w14:paraId="05635DA6" w14:textId="77777777" w:rsidR="00472AD0" w:rsidRPr="00472AD0" w:rsidRDefault="00472AD0" w:rsidP="00472AD0">
      <w:pPr>
        <w:shd w:val="clear" w:color="auto" w:fill="FFFFFF"/>
        <w:spacing w:after="0" w:line="23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14:paraId="500C5C08" w14:textId="77777777" w:rsidR="00472AD0" w:rsidRPr="00472AD0" w:rsidRDefault="00472AD0" w:rsidP="00472AD0">
      <w:pPr>
        <w:shd w:val="clear" w:color="auto" w:fill="FFFFFF"/>
        <w:spacing w:after="0" w:line="23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14:paraId="053377A0" w14:textId="77777777" w:rsidR="00472AD0" w:rsidRPr="00472AD0" w:rsidRDefault="00472AD0" w:rsidP="00472AD0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2)</w:t>
      </w:r>
      <w:r w:rsidRPr="00472AD0">
        <w:rPr>
          <w:rFonts w:ascii="Times New Roman" w:eastAsia="Times New Roman" w:hAnsi="Times New Roman" w:cs="Times New Roman"/>
          <w:b/>
          <w:bCs/>
          <w:color w:val="333333"/>
          <w:sz w:val="14"/>
          <w:szCs w:val="14"/>
          <w:lang w:eastAsia="ru-RU"/>
        </w:rPr>
        <w:t> </w:t>
      </w: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духовно-нравственного воспитания:</w:t>
      </w:r>
    </w:p>
    <w:p w14:paraId="2280EB00" w14:textId="77777777" w:rsidR="00472AD0" w:rsidRPr="00472AD0" w:rsidRDefault="00472AD0" w:rsidP="00472AD0">
      <w:pPr>
        <w:shd w:val="clear" w:color="auto" w:fill="FFFFFF"/>
        <w:spacing w:after="0" w:line="23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проявление культуры общения, уважительного отношения к людям, их взглядам, признанию их индивидуальности;</w:t>
      </w:r>
    </w:p>
    <w:p w14:paraId="46C4297B" w14:textId="77777777" w:rsidR="00472AD0" w:rsidRPr="00472AD0" w:rsidRDefault="00472AD0" w:rsidP="00472AD0">
      <w:pPr>
        <w:shd w:val="clear" w:color="auto" w:fill="FFFFFF"/>
        <w:spacing w:after="0" w:line="23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14:paraId="6E781C49" w14:textId="77777777" w:rsidR="00472AD0" w:rsidRPr="00472AD0" w:rsidRDefault="00472AD0" w:rsidP="00472AD0">
      <w:pPr>
        <w:shd w:val="clear" w:color="auto" w:fill="FFFFFF"/>
        <w:spacing w:after="0" w:line="23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14:paraId="10E21D1A" w14:textId="77777777" w:rsidR="00472AD0" w:rsidRPr="00472AD0" w:rsidRDefault="00472AD0" w:rsidP="00472AD0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3)</w:t>
      </w:r>
      <w:r w:rsidRPr="00472AD0">
        <w:rPr>
          <w:rFonts w:ascii="Times New Roman" w:eastAsia="Times New Roman" w:hAnsi="Times New Roman" w:cs="Times New Roman"/>
          <w:b/>
          <w:bCs/>
          <w:color w:val="333333"/>
          <w:sz w:val="14"/>
          <w:szCs w:val="14"/>
          <w:lang w:eastAsia="ru-RU"/>
        </w:rPr>
        <w:t> </w:t>
      </w: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эстетического воспитания:</w:t>
      </w:r>
    </w:p>
    <w:p w14:paraId="4D83163B" w14:textId="77777777" w:rsidR="00472AD0" w:rsidRPr="00472AD0" w:rsidRDefault="00472AD0" w:rsidP="00472AD0">
      <w:pPr>
        <w:shd w:val="clear" w:color="auto" w:fill="FFFFFF"/>
        <w:spacing w:after="0" w:line="23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14:paraId="38F8C095" w14:textId="77777777" w:rsidR="00472AD0" w:rsidRPr="00472AD0" w:rsidRDefault="00472AD0" w:rsidP="00472AD0">
      <w:pPr>
        <w:shd w:val="clear" w:color="auto" w:fill="FFFFFF"/>
        <w:spacing w:after="0" w:line="23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14:paraId="3A00E43A" w14:textId="77777777" w:rsidR="00472AD0" w:rsidRPr="00472AD0" w:rsidRDefault="00472AD0" w:rsidP="00472AD0">
      <w:pPr>
        <w:numPr>
          <w:ilvl w:val="0"/>
          <w:numId w:val="3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4)</w:t>
      </w:r>
      <w:r w:rsidRPr="00472AD0">
        <w:rPr>
          <w:rFonts w:ascii="Times New Roman" w:eastAsia="Times New Roman" w:hAnsi="Times New Roman" w:cs="Times New Roman"/>
          <w:b/>
          <w:bCs/>
          <w:color w:val="333333"/>
          <w:sz w:val="14"/>
          <w:szCs w:val="14"/>
          <w:lang w:eastAsia="ru-RU"/>
        </w:rPr>
        <w:t> </w:t>
      </w:r>
      <w:r w:rsidRPr="00472AD0">
        <w:rPr>
          <w:rFonts w:ascii="Times New Roman" w:eastAsia="Times New Roman" w:hAnsi="Times New Roman" w:cs="Times New Roman"/>
          <w:b/>
          <w:bCs/>
          <w:color w:val="333333"/>
          <w:spacing w:val="-6"/>
          <w:sz w:val="24"/>
          <w:szCs w:val="24"/>
          <w:lang w:eastAsia="ru-RU"/>
        </w:rPr>
        <w:t>физического воспитания, формирования культуры здоровья и эмоционального</w:t>
      </w: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благополучия:</w:t>
      </w:r>
    </w:p>
    <w:p w14:paraId="4F406594" w14:textId="77777777" w:rsidR="00472AD0" w:rsidRPr="00472AD0" w:rsidRDefault="00472AD0" w:rsidP="00472AD0">
      <w:pPr>
        <w:shd w:val="clear" w:color="auto" w:fill="FFFFFF"/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14:paraId="7485B6CE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14:paraId="48C2E716" w14:textId="77777777" w:rsidR="00472AD0" w:rsidRPr="00472AD0" w:rsidRDefault="00472AD0" w:rsidP="00472AD0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5)</w:t>
      </w:r>
      <w:r w:rsidRPr="00472AD0">
        <w:rPr>
          <w:rFonts w:ascii="Times New Roman" w:eastAsia="Times New Roman" w:hAnsi="Times New Roman" w:cs="Times New Roman"/>
          <w:b/>
          <w:bCs/>
          <w:color w:val="333333"/>
          <w:sz w:val="14"/>
          <w:szCs w:val="14"/>
          <w:lang w:eastAsia="ru-RU"/>
        </w:rPr>
        <w:t> </w:t>
      </w: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трудового воспитания:</w:t>
      </w:r>
    </w:p>
    <w:p w14:paraId="78280058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14:paraId="31A22981" w14:textId="77777777" w:rsidR="00472AD0" w:rsidRPr="00472AD0" w:rsidRDefault="00472AD0" w:rsidP="00472AD0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6)</w:t>
      </w:r>
      <w:r w:rsidRPr="00472AD0">
        <w:rPr>
          <w:rFonts w:ascii="Times New Roman" w:eastAsia="Times New Roman" w:hAnsi="Times New Roman" w:cs="Times New Roman"/>
          <w:b/>
          <w:bCs/>
          <w:color w:val="333333"/>
          <w:sz w:val="14"/>
          <w:szCs w:val="14"/>
          <w:lang w:eastAsia="ru-RU"/>
        </w:rPr>
        <w:t> </w:t>
      </w: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экологического воспитания:</w:t>
      </w:r>
    </w:p>
    <w:p w14:paraId="351F0551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14:paraId="021BCAE6" w14:textId="77777777" w:rsidR="00472AD0" w:rsidRPr="00472AD0" w:rsidRDefault="00472AD0" w:rsidP="00472AD0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7)</w:t>
      </w:r>
      <w:r w:rsidRPr="00472AD0">
        <w:rPr>
          <w:rFonts w:ascii="Times New Roman" w:eastAsia="Times New Roman" w:hAnsi="Times New Roman" w:cs="Times New Roman"/>
          <w:b/>
          <w:bCs/>
          <w:color w:val="333333"/>
          <w:sz w:val="14"/>
          <w:szCs w:val="14"/>
          <w:lang w:eastAsia="ru-RU"/>
        </w:rPr>
        <w:t> </w:t>
      </w: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ценности научного познания:</w:t>
      </w:r>
    </w:p>
    <w:p w14:paraId="7F437E31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осознание ценности познания для развития человека, необходимости самообразования и саморазвития;</w:t>
      </w:r>
    </w:p>
    <w:p w14:paraId="5B4D1730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377F60E2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br/>
      </w:r>
    </w:p>
    <w:p w14:paraId="2CB48CC7" w14:textId="77777777" w:rsidR="00472AD0" w:rsidRPr="00472AD0" w:rsidRDefault="00472AD0" w:rsidP="00472AD0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МЕТАПРЕДМЕТНЫЕ РЕЗУЛЬТАТЫ</w:t>
      </w:r>
    </w:p>
    <w:p w14:paraId="25897D7E" w14:textId="77777777" w:rsidR="00472AD0" w:rsidRPr="00472AD0" w:rsidRDefault="00472AD0" w:rsidP="00472AD0">
      <w:pPr>
        <w:shd w:val="clear" w:color="auto" w:fill="FFFFFF"/>
        <w:spacing w:beforeAutospacing="1"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6A02464" w14:textId="77777777" w:rsidR="00472AD0" w:rsidRPr="00472AD0" w:rsidRDefault="00472AD0" w:rsidP="00472AD0">
      <w:pPr>
        <w:shd w:val="clear" w:color="auto" w:fill="FFFFFF"/>
        <w:spacing w:beforeAutospacing="1" w:after="0" w:line="225" w:lineRule="atLeast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Познавательные универсальные учебные действия</w:t>
      </w:r>
    </w:p>
    <w:p w14:paraId="68A0CD18" w14:textId="77777777" w:rsidR="00472AD0" w:rsidRPr="00472AD0" w:rsidRDefault="00472AD0" w:rsidP="00472AD0">
      <w:pPr>
        <w:shd w:val="clear" w:color="auto" w:fill="FFFFFF"/>
        <w:spacing w:beforeAutospacing="1" w:after="0" w:line="225" w:lineRule="atLeast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логические действия:</w:t>
      </w:r>
    </w:p>
    <w:p w14:paraId="7BE8F778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14:paraId="336AAA0F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14:paraId="1E0AD7D8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сравнивать объекты окружающего мира, устанавливать основания для сравнения, устанавливать аналогии;</w:t>
      </w:r>
    </w:p>
    <w:p w14:paraId="21073D81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объединять части объекта (объекты) по определённому признаку;</w:t>
      </w:r>
    </w:p>
    <w:p w14:paraId="2DCF5502" w14:textId="77777777" w:rsidR="00472AD0" w:rsidRPr="00472AD0" w:rsidRDefault="00472AD0" w:rsidP="00472AD0">
      <w:pPr>
        <w:shd w:val="clear" w:color="auto" w:fill="FFFFFF"/>
        <w:spacing w:after="0" w:line="23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определять существенный признак для классификации, классифицировать предложенные объекты;</w:t>
      </w:r>
    </w:p>
    <w:p w14:paraId="05FCEAB9" w14:textId="77777777" w:rsidR="00472AD0" w:rsidRPr="00472AD0" w:rsidRDefault="00472AD0" w:rsidP="00472AD0">
      <w:pPr>
        <w:shd w:val="clear" w:color="auto" w:fill="FFFFFF"/>
        <w:spacing w:after="0" w:line="23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14:paraId="52C56923" w14:textId="77777777" w:rsidR="00472AD0" w:rsidRPr="00472AD0" w:rsidRDefault="00472AD0" w:rsidP="00472AD0">
      <w:pPr>
        <w:shd w:val="clear" w:color="auto" w:fill="FFFFFF"/>
        <w:spacing w:after="0" w:line="23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14:paraId="7A5F4AD0" w14:textId="77777777" w:rsidR="00472AD0" w:rsidRPr="00472AD0" w:rsidRDefault="00472AD0" w:rsidP="00472AD0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исследовательские действия</w:t>
      </w: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34C60B5E" w14:textId="77777777" w:rsidR="00472AD0" w:rsidRPr="00472AD0" w:rsidRDefault="00472AD0" w:rsidP="00472AD0">
      <w:pPr>
        <w:shd w:val="clear" w:color="auto" w:fill="FFFFFF"/>
        <w:spacing w:after="0" w:line="23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(по предложенному и самостоятельно составленному плану или выдвинутому предположению) наблюдения, несложные опыты;</w:t>
      </w:r>
    </w:p>
    <w:p w14:paraId="2CAEEE17" w14:textId="77777777" w:rsidR="00472AD0" w:rsidRPr="00472AD0" w:rsidRDefault="00472AD0" w:rsidP="00472AD0">
      <w:pPr>
        <w:shd w:val="clear" w:color="auto" w:fill="FFFFFF"/>
        <w:spacing w:after="0" w:line="23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проявлять интерес к экспериментам, проводимым под руководством учителя;</w:t>
      </w:r>
    </w:p>
    <w:p w14:paraId="4DF0B322" w14:textId="77777777" w:rsidR="00472AD0" w:rsidRPr="00472AD0" w:rsidRDefault="00472AD0" w:rsidP="00472AD0">
      <w:pPr>
        <w:shd w:val="clear" w:color="auto" w:fill="FFFFFF"/>
        <w:spacing w:after="0" w:line="23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14:paraId="261503D5" w14:textId="77777777" w:rsidR="00472AD0" w:rsidRPr="00472AD0" w:rsidRDefault="00472AD0" w:rsidP="00472AD0">
      <w:pPr>
        <w:shd w:val="clear" w:color="auto" w:fill="FFFFFF"/>
        <w:spacing w:after="0" w:line="23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14:paraId="0F40CC1D" w14:textId="77777777" w:rsidR="00472AD0" w:rsidRPr="00472AD0" w:rsidRDefault="00472AD0" w:rsidP="00472AD0">
      <w:pPr>
        <w:shd w:val="clear" w:color="auto" w:fill="FFFFFF"/>
        <w:spacing w:after="0" w:line="23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14:paraId="43E31DD2" w14:textId="77777777" w:rsidR="00472AD0" w:rsidRPr="00472AD0" w:rsidRDefault="00472AD0" w:rsidP="00472AD0">
      <w:pPr>
        <w:shd w:val="clear" w:color="auto" w:fill="FFFFFF"/>
        <w:spacing w:after="0" w:line="23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14:paraId="7AFBDE59" w14:textId="77777777" w:rsidR="00472AD0" w:rsidRPr="00472AD0" w:rsidRDefault="00472AD0" w:rsidP="00472AD0">
      <w:pPr>
        <w:shd w:val="clear" w:color="auto" w:fill="FFFFFF"/>
        <w:spacing w:after="0" w:line="23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14:paraId="2B8DED1A" w14:textId="77777777" w:rsidR="00472AD0" w:rsidRPr="00472AD0" w:rsidRDefault="00472AD0" w:rsidP="00472AD0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Работа с информацией:</w:t>
      </w:r>
    </w:p>
    <w:p w14:paraId="7ECDC027" w14:textId="77777777" w:rsidR="00472AD0" w:rsidRPr="00472AD0" w:rsidRDefault="00472AD0" w:rsidP="00472AD0">
      <w:pPr>
        <w:shd w:val="clear" w:color="auto" w:fill="FFFFFF"/>
        <w:spacing w:after="0" w:line="23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14:paraId="3651A3D6" w14:textId="77777777" w:rsidR="00472AD0" w:rsidRPr="00472AD0" w:rsidRDefault="00472AD0" w:rsidP="00472AD0">
      <w:pPr>
        <w:shd w:val="clear" w:color="auto" w:fill="FFFFFF"/>
        <w:spacing w:after="0" w:line="23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находить в предложенном источнике информацию, представленную в явном виде, согласно заданному алгоритму;</w:t>
      </w:r>
    </w:p>
    <w:p w14:paraId="75071265" w14:textId="77777777" w:rsidR="00472AD0" w:rsidRPr="00472AD0" w:rsidRDefault="00472AD0" w:rsidP="00472AD0">
      <w:pPr>
        <w:shd w:val="clear" w:color="auto" w:fill="FFFFFF"/>
        <w:spacing w:after="0" w:line="23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14:paraId="2B599BBD" w14:textId="77777777" w:rsidR="00472AD0" w:rsidRPr="00472AD0" w:rsidRDefault="00472AD0" w:rsidP="00472AD0">
      <w:pPr>
        <w:shd w:val="clear" w:color="auto" w:fill="FFFFFF"/>
        <w:spacing w:after="0" w:line="23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находить и использовать для решения учебных задач текстовую, графическую, аудиовизуальную информацию;</w:t>
      </w:r>
    </w:p>
    <w:p w14:paraId="27B85CA1" w14:textId="77777777" w:rsidR="00472AD0" w:rsidRPr="00472AD0" w:rsidRDefault="00472AD0" w:rsidP="00472AD0">
      <w:pPr>
        <w:shd w:val="clear" w:color="auto" w:fill="FFFFFF"/>
        <w:spacing w:after="0" w:line="23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читать и интерпретировать графически представленную информацию: схему, таблицу, иллюстрацию;</w:t>
      </w:r>
    </w:p>
    <w:p w14:paraId="66C66474" w14:textId="77777777" w:rsidR="00472AD0" w:rsidRPr="00472AD0" w:rsidRDefault="00472AD0" w:rsidP="00472AD0">
      <w:pPr>
        <w:shd w:val="clear" w:color="auto" w:fill="FFFFFF"/>
        <w:spacing w:after="0" w:line="23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14:paraId="6408996B" w14:textId="77777777" w:rsidR="00472AD0" w:rsidRPr="00472AD0" w:rsidRDefault="00472AD0" w:rsidP="00472AD0">
      <w:pPr>
        <w:shd w:val="clear" w:color="auto" w:fill="FFFFFF"/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14:paraId="38F29190" w14:textId="77777777" w:rsidR="00472AD0" w:rsidRPr="00472AD0" w:rsidRDefault="00472AD0" w:rsidP="00472AD0">
      <w:pPr>
        <w:shd w:val="clear" w:color="auto" w:fill="FFFFFF"/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14:paraId="4CC7062C" w14:textId="77777777" w:rsidR="00472AD0" w:rsidRPr="00472AD0" w:rsidRDefault="00472AD0" w:rsidP="00472AD0">
      <w:pPr>
        <w:shd w:val="clear" w:color="auto" w:fill="FFFFFF"/>
        <w:spacing w:beforeAutospacing="1" w:after="0" w:line="221" w:lineRule="atLeast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  <w:t>Коммуникативные универсальные учебные действия</w:t>
      </w:r>
    </w:p>
    <w:p w14:paraId="0A449D0E" w14:textId="77777777" w:rsidR="00472AD0" w:rsidRPr="00472AD0" w:rsidRDefault="00472AD0" w:rsidP="00472AD0">
      <w:pPr>
        <w:shd w:val="clear" w:color="auto" w:fill="FFFFFF"/>
        <w:spacing w:beforeAutospacing="1" w:after="0" w:line="221" w:lineRule="atLeast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Общение:</w:t>
      </w:r>
    </w:p>
    <w:p w14:paraId="0549D81D" w14:textId="77777777" w:rsidR="00472AD0" w:rsidRPr="00472AD0" w:rsidRDefault="00472AD0" w:rsidP="00472AD0">
      <w:pPr>
        <w:shd w:val="clear" w:color="auto" w:fill="FFFFFF"/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процессе диалогов задавать вопросы, высказывать суждения, оценивать выступления участников;</w:t>
      </w:r>
    </w:p>
    <w:p w14:paraId="7CF48295" w14:textId="77777777" w:rsidR="00472AD0" w:rsidRPr="00472AD0" w:rsidRDefault="00472AD0" w:rsidP="00472AD0">
      <w:pPr>
        <w:shd w:val="clear" w:color="auto" w:fill="FFFFFF"/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14:paraId="4B429B38" w14:textId="77777777" w:rsidR="00472AD0" w:rsidRPr="00472AD0" w:rsidRDefault="00472AD0" w:rsidP="00472AD0">
      <w:pPr>
        <w:shd w:val="clear" w:color="auto" w:fill="FFFFFF"/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правила ведения диалога и дискуссии; проявлять уважительное отношение к собеседнику;</w:t>
      </w:r>
    </w:p>
    <w:p w14:paraId="55498E61" w14:textId="77777777" w:rsidR="00472AD0" w:rsidRPr="00472AD0" w:rsidRDefault="00472AD0" w:rsidP="00472AD0">
      <w:pPr>
        <w:shd w:val="clear" w:color="auto" w:fill="FFFFFF"/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14:paraId="01E813AE" w14:textId="77777777" w:rsidR="00472AD0" w:rsidRPr="00472AD0" w:rsidRDefault="00472AD0" w:rsidP="00472AD0">
      <w:pPr>
        <w:shd w:val="clear" w:color="auto" w:fill="FFFFFF"/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создавать устные и письменные тексты (описание, рассуждение, повествование);</w:t>
      </w:r>
    </w:p>
    <w:p w14:paraId="3F47B807" w14:textId="77777777" w:rsidR="00472AD0" w:rsidRPr="00472AD0" w:rsidRDefault="00472AD0" w:rsidP="00472AD0">
      <w:pPr>
        <w:shd w:val="clear" w:color="auto" w:fill="FFFFFF"/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14:paraId="3D6BB8C4" w14:textId="77777777" w:rsidR="00472AD0" w:rsidRPr="00472AD0" w:rsidRDefault="00472AD0" w:rsidP="00472AD0">
      <w:pPr>
        <w:shd w:val="clear" w:color="auto" w:fill="FFFFFF"/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14:paraId="689C07F9" w14:textId="77777777" w:rsidR="00472AD0" w:rsidRPr="00472AD0" w:rsidRDefault="00472AD0" w:rsidP="00472AD0">
      <w:pPr>
        <w:shd w:val="clear" w:color="auto" w:fill="FFFFFF"/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14:paraId="44EAD451" w14:textId="77777777" w:rsidR="00472AD0" w:rsidRPr="00472AD0" w:rsidRDefault="00472AD0" w:rsidP="00472AD0">
      <w:pPr>
        <w:shd w:val="clear" w:color="auto" w:fill="FFFFFF"/>
        <w:spacing w:beforeAutospacing="1" w:after="0" w:line="221" w:lineRule="atLeast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7FE000BD" w14:textId="77777777" w:rsidR="00472AD0" w:rsidRPr="00472AD0" w:rsidRDefault="00472AD0" w:rsidP="00472AD0">
      <w:pPr>
        <w:shd w:val="clear" w:color="auto" w:fill="FFFFFF"/>
        <w:spacing w:beforeAutospacing="1" w:after="0" w:line="221" w:lineRule="atLeast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Регулятивные универсальные учебные действия</w:t>
      </w:r>
    </w:p>
    <w:p w14:paraId="4F894048" w14:textId="77777777" w:rsidR="00472AD0" w:rsidRPr="00472AD0" w:rsidRDefault="00472AD0" w:rsidP="00472AD0">
      <w:pPr>
        <w:shd w:val="clear" w:color="auto" w:fill="FFFFFF"/>
        <w:spacing w:beforeAutospacing="1" w:after="0" w:line="221" w:lineRule="atLeast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Самоорганизация:</w:t>
      </w:r>
    </w:p>
    <w:p w14:paraId="5F73DA1A" w14:textId="77777777" w:rsidR="00472AD0" w:rsidRPr="00472AD0" w:rsidRDefault="00472AD0" w:rsidP="00472AD0">
      <w:pPr>
        <w:shd w:val="clear" w:color="auto" w:fill="FFFFFF"/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планировать самостоятельно или с помощью учителя действия по решению учебной задачи;</w:t>
      </w:r>
    </w:p>
    <w:p w14:paraId="7A831060" w14:textId="77777777" w:rsidR="00472AD0" w:rsidRPr="00472AD0" w:rsidRDefault="00472AD0" w:rsidP="00472AD0">
      <w:pPr>
        <w:shd w:val="clear" w:color="auto" w:fill="FFFFFF"/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выстраивать последовательность выбранных действий и операций.</w:t>
      </w:r>
    </w:p>
    <w:p w14:paraId="11183986" w14:textId="77777777" w:rsidR="00472AD0" w:rsidRPr="00472AD0" w:rsidRDefault="00472AD0" w:rsidP="00472AD0">
      <w:pPr>
        <w:shd w:val="clear" w:color="auto" w:fill="FFFFFF"/>
        <w:spacing w:after="0" w:line="221" w:lineRule="atLeast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69638CE3" w14:textId="77777777" w:rsidR="00472AD0" w:rsidRPr="00472AD0" w:rsidRDefault="00472AD0" w:rsidP="00472AD0">
      <w:pPr>
        <w:shd w:val="clear" w:color="auto" w:fill="FFFFFF"/>
        <w:spacing w:after="0" w:line="221" w:lineRule="atLeast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Самоконтроль и самооценка:</w:t>
      </w:r>
    </w:p>
    <w:p w14:paraId="2B20DE0C" w14:textId="77777777" w:rsidR="00472AD0" w:rsidRPr="00472AD0" w:rsidRDefault="00472AD0" w:rsidP="00472AD0">
      <w:pPr>
        <w:shd w:val="clear" w:color="auto" w:fill="FFFFFF"/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осуществлять контроль процесса и результата своей деятельности;</w:t>
      </w:r>
    </w:p>
    <w:p w14:paraId="26F33652" w14:textId="77777777" w:rsidR="00472AD0" w:rsidRPr="00472AD0" w:rsidRDefault="00472AD0" w:rsidP="00472AD0">
      <w:pPr>
        <w:shd w:val="clear" w:color="auto" w:fill="FFFFFF"/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находить ошибки в своей работе и устанавливать их причины;</w:t>
      </w:r>
    </w:p>
    <w:p w14:paraId="5B77B7F6" w14:textId="77777777" w:rsidR="00472AD0" w:rsidRPr="00472AD0" w:rsidRDefault="00472AD0" w:rsidP="00472AD0">
      <w:pPr>
        <w:shd w:val="clear" w:color="auto" w:fill="FFFFFF"/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корректировать свои действия при необходимости (с небольшой помощью учителя);</w:t>
      </w:r>
    </w:p>
    <w:p w14:paraId="1AD93FD9" w14:textId="77777777" w:rsidR="00472AD0" w:rsidRPr="00472AD0" w:rsidRDefault="00472AD0" w:rsidP="00472AD0">
      <w:pPr>
        <w:shd w:val="clear" w:color="auto" w:fill="FFFFFF"/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14:paraId="1B731564" w14:textId="77777777" w:rsidR="00472AD0" w:rsidRPr="00472AD0" w:rsidRDefault="00472AD0" w:rsidP="00472AD0">
      <w:pPr>
        <w:shd w:val="clear" w:color="auto" w:fill="FFFFFF"/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объективно оценивать результаты своей деятельности, соотносить свою оценку с оценкой учителя;</w:t>
      </w:r>
    </w:p>
    <w:p w14:paraId="29086197" w14:textId="77777777" w:rsidR="00472AD0" w:rsidRPr="00472AD0" w:rsidRDefault="00472AD0" w:rsidP="00472AD0">
      <w:pPr>
        <w:shd w:val="clear" w:color="auto" w:fill="FFFFFF"/>
        <w:spacing w:after="0" w:line="221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pacing w:val="-4"/>
          <w:sz w:val="24"/>
          <w:szCs w:val="24"/>
          <w:lang w:eastAsia="ru-RU"/>
        </w:rPr>
        <w:lastRenderedPageBreak/>
        <w:t>оценивать целесообразность выбранных способов действия, при необходимости</w:t>
      </w: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корректировать их.</w:t>
      </w:r>
    </w:p>
    <w:p w14:paraId="4194A38A" w14:textId="77777777" w:rsidR="00472AD0" w:rsidRPr="00472AD0" w:rsidRDefault="00472AD0" w:rsidP="00472AD0">
      <w:pPr>
        <w:shd w:val="clear" w:color="auto" w:fill="FFFFFF"/>
        <w:spacing w:beforeAutospacing="1" w:after="0" w:line="225" w:lineRule="atLeast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  <w:t>Совместная деятельность:</w:t>
      </w:r>
    </w:p>
    <w:p w14:paraId="7E52BC1F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14:paraId="4707ED0B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14:paraId="161D9B89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проявлять готовность руководить, выполнять поручения, подчиняться;</w:t>
      </w:r>
    </w:p>
    <w:p w14:paraId="08E496C3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 не допускать конфликтов, при их возникновении мирно разрешать их без участия взрослого;</w:t>
      </w:r>
    </w:p>
    <w:p w14:paraId="44786EF6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ответственно выполнять свою часть работы.</w:t>
      </w:r>
    </w:p>
    <w:p w14:paraId="5B45AF14" w14:textId="77777777" w:rsidR="00472AD0" w:rsidRPr="00472AD0" w:rsidRDefault="00472AD0" w:rsidP="00472AD0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ПРЕДМЕТНЫЕ РЕЗУЛЬТАТЫ</w:t>
      </w:r>
    </w:p>
    <w:p w14:paraId="1B5A78B2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 концу обучения в</w:t>
      </w:r>
      <w:r w:rsidRPr="00472A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1 классе</w:t>
      </w: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обучающийся научится:</w:t>
      </w:r>
    </w:p>
    <w:p w14:paraId="78D503C0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14:paraId="1EFDDAB5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воспроизводить название своего населённого пункта, региона, страны;</w:t>
      </w:r>
    </w:p>
    <w:p w14:paraId="0BBC1245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14:paraId="4915A39A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14:paraId="5E32302C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14:paraId="466EF109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правила ухода за комнатными растениями и домашними животными;</w:t>
      </w:r>
    </w:p>
    <w:p w14:paraId="2921B313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14:paraId="0CDF9A5A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для ответов на вопросы небольшие тексты о природе и обществе;</w:t>
      </w:r>
    </w:p>
    <w:p w14:paraId="793115E1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14:paraId="6B2158DD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14:paraId="795B0780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правила использования электронных средств, оснащенных экраном;</w:t>
      </w:r>
    </w:p>
    <w:p w14:paraId="343BA506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правила здорового питания и личной гигиены;</w:t>
      </w:r>
    </w:p>
    <w:p w14:paraId="6F36A3D4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правила безопасного поведения пешехода;</w:t>
      </w:r>
    </w:p>
    <w:p w14:paraId="1E37F541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правила безопасного поведения в природе;</w:t>
      </w:r>
    </w:p>
    <w:p w14:paraId="63C86E31" w14:textId="77777777" w:rsidR="00472AD0" w:rsidRPr="00472AD0" w:rsidRDefault="00472AD0" w:rsidP="00472AD0">
      <w:pPr>
        <w:shd w:val="clear" w:color="auto" w:fill="FFFFFF"/>
        <w:spacing w:after="0" w:line="22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472AD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14:paraId="1B3834C1" w14:textId="77777777" w:rsidR="00472AD0" w:rsidRDefault="00472AD0" w:rsidP="00472AD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4C999E" w14:textId="77777777" w:rsidR="00472AD0" w:rsidRPr="0095496E" w:rsidRDefault="00472AD0" w:rsidP="00472A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96E">
        <w:rPr>
          <w:rFonts w:ascii="Times New Roman" w:hAnsi="Times New Roman" w:cs="Times New Roman"/>
          <w:b/>
          <w:sz w:val="24"/>
          <w:szCs w:val="24"/>
        </w:rPr>
        <w:lastRenderedPageBreak/>
        <w:t>Календарно – тематическое планирование</w:t>
      </w:r>
    </w:p>
    <w:tbl>
      <w:tblPr>
        <w:tblStyle w:val="a6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1844"/>
        <w:gridCol w:w="1416"/>
        <w:gridCol w:w="4678"/>
        <w:gridCol w:w="1275"/>
      </w:tblGrid>
      <w:tr w:rsidR="00472AD0" w:rsidRPr="0095496E" w14:paraId="60D4D475" w14:textId="77777777" w:rsidTr="00B54622">
        <w:trPr>
          <w:gridAfter w:val="1"/>
          <w:wAfter w:w="1275" w:type="dxa"/>
          <w:trHeight w:val="221"/>
        </w:trPr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E2381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4F549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2E12A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</w:p>
        </w:tc>
      </w:tr>
      <w:tr w:rsidR="00472AD0" w:rsidRPr="0095496E" w14:paraId="465FD6F3" w14:textId="77777777" w:rsidTr="00B54622">
        <w:trPr>
          <w:gridAfter w:val="1"/>
          <w:wAfter w:w="1275" w:type="dxa"/>
          <w:trHeight w:val="226"/>
        </w:trPr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7824A" w14:textId="77777777" w:rsidR="00472AD0" w:rsidRPr="0095496E" w:rsidRDefault="00472AD0" w:rsidP="00B546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/>
                <w:sz w:val="24"/>
                <w:szCs w:val="24"/>
              </w:rPr>
              <w:t>Окружающий мир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E3F67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/>
                <w:sz w:val="24"/>
                <w:szCs w:val="24"/>
              </w:rPr>
              <w:t>1 класс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32930" w14:textId="77777777" w:rsidR="00472AD0" w:rsidRPr="0095496E" w:rsidRDefault="00472AD0" w:rsidP="00B54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 xml:space="preserve"> 1 класс </w:t>
            </w:r>
            <w:proofErr w:type="gramStart"/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« Окружающий</w:t>
            </w:r>
            <w:proofErr w:type="gramEnd"/>
            <w:r w:rsidRPr="0095496E">
              <w:rPr>
                <w:rFonts w:ascii="Times New Roman" w:hAnsi="Times New Roman" w:cs="Times New Roman"/>
                <w:sz w:val="24"/>
                <w:szCs w:val="24"/>
              </w:rPr>
              <w:t xml:space="preserve"> мир» (ч.1,ч.2) </w:t>
            </w:r>
            <w:proofErr w:type="spellStart"/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А.А.Плешаков</w:t>
            </w:r>
            <w:proofErr w:type="spellEnd"/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72AD0" w:rsidRPr="0095496E" w14:paraId="27661026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6112D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7A8DD093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78074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7AF18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4F41A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54EC1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14:paraId="295B1CA1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472AD0" w:rsidRPr="0095496E" w14:paraId="6F054D0E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5C79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3930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Что и кто?</w:t>
            </w:r>
          </w:p>
          <w:p w14:paraId="201CDF39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(21ч.)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600E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03.09.26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C478" w14:textId="77777777" w:rsidR="00472AD0" w:rsidRPr="0095496E" w:rsidRDefault="00472AD0" w:rsidP="00B54622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Что такое Родина?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D8BC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0293DBBD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0B19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7F0C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B557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04.09.26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BD79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Что мы знаем о народах России?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8FF8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54775BF8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8F70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BB38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23BF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10.09.26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060B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Что мы знаем о Москве?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9B8D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49932AF8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1ABB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1F0C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E228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11.09.26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FE5D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Что относится к природе?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E37E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519EF9D2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4FE6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024C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6EBFD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17.09.26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FC3D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Что у нас над головой?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73E4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2FFB7E13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E134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661A7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34BC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24.09.26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EDCE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Что у нас под ногами?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EC0D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1DCF48B0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6017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2D3F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8A06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25.09.26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AF49A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Что общего у разных растений?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8B6A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277F9337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3FFC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7B4A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B06F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01.1026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5130" w14:textId="77777777" w:rsidR="00472AD0" w:rsidRPr="0095496E" w:rsidRDefault="00472AD0" w:rsidP="00B54622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Что растёт на подоконнике?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877C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094FC06C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5F7F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8604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4376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02.10.26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D105" w14:textId="77777777" w:rsidR="00472AD0" w:rsidRPr="0095496E" w:rsidRDefault="00472AD0" w:rsidP="00B54622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Что растёт на клумбе?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8DC7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0BBE3CE3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9A64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E025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C1E9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08.10.26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D2A7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Что это за листья?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FD53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7FE3BA57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7AF4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95BE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6F38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09.10.26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7EF9" w14:textId="4E6F932F" w:rsidR="00472AD0" w:rsidRPr="0095496E" w:rsidRDefault="00472AD0" w:rsidP="00B54622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Что такое</w:t>
            </w:r>
            <w:r w:rsidR="00FA70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хвоинки?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092B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7D76F74A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A865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1039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12E7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15.10.26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0A99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Кто такие насекомые?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71E4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6D5F2A50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CC51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11C6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A44E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16.10.26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3A33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Кто такие рыбы.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85A6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6BA87984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2650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B098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6F7E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22.10.26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F80F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Кто такие птицы?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35A2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001EFA24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ABEC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5707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564C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23.10.26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88A4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Кто такие звери?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B128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6935A10E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E9CE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6AED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D7EC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05.11.26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39B3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Что умеет компьютер?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4E03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3AA8D3F2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795E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D879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852D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06.11.26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0CDB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Что вокруг нас может быть </w:t>
            </w:r>
          </w:p>
          <w:p w14:paraId="4174EAA0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опасным?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D763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3B4C1969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C2BA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5546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5A70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12.11.26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45C4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На что похожа наша планета?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4A31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36409F90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A24A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E639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DD91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13.11.26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DABE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Проектные задания «Наша малая Родина».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8769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3997A7D0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617AC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22CF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4CAC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19.11.26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D247F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Страничка для любознательных. Что такое зоопарк?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F6F4" w14:textId="77777777" w:rsidR="00472AD0" w:rsidRPr="0095496E" w:rsidRDefault="00AB16A7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72557BE9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A0BF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6C1E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A598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20.11.26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AB3C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Проверим себя и оценим свои достижения по разделу «Что и кто?». </w:t>
            </w:r>
          </w:p>
          <w:p w14:paraId="568AEFBE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28C9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23133021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9221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5D8D3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Как, откуда и куда?</w:t>
            </w:r>
          </w:p>
          <w:p w14:paraId="0A2BF285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(15 ч.)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7FF4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26.11.26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90DA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Как живёт семья? </w:t>
            </w:r>
          </w:p>
          <w:p w14:paraId="55D1D389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0E87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491C78B7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28CC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E68A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FA19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27.11.26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733D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Откуда в наш дом приходит вода и куда она уходит?</w:t>
            </w:r>
          </w:p>
          <w:p w14:paraId="43CBC30D" w14:textId="77777777" w:rsidR="00472AD0" w:rsidRPr="0095496E" w:rsidRDefault="00472AD0" w:rsidP="00B54622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A608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4B609596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EF67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23F9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F454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03.12.26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116F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Откуда в наш дом приходит электричество?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9DC6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64FA578A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8178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BA99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6FE6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04.12.26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AF1D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Куда текут реки?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895DE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3DADC77B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2691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75EB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B248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10.12.26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3C02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Как измеряют температуру?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2059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5C67EA7F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88A8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801A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54EF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11.12.26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5FD1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Куда текут реки?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ACAA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7C05B273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BE3FA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BF7F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1E2B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17.12.26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FF7C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Откуда берутся снег и лёд?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03CE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287A6D2D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E3F6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0359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42E8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18.12.26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9677E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Откуда в снежках грязь?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22DE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43FAA589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189B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FA87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EF94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24.12.26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AEC6" w14:textId="296E50B6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Как живут</w:t>
            </w:r>
            <w:r w:rsidR="00FA70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растения?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A9A4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70C2E49B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5203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FD60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463C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25.12.26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4E08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Как живут животные?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4167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31BEF17F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067D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F719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6680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14.01.27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3656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Как зимой помочь птицам?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420E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27F5D407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69E2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C74A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209A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15.01.27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68B1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Откуда берётся и куда девается </w:t>
            </w:r>
          </w:p>
          <w:p w14:paraId="178F49B6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мусор?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84E2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57E3BB3A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E930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8559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4F91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21.01.27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5C46" w14:textId="12AA629B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Проектные </w:t>
            </w:r>
            <w:proofErr w:type="gramStart"/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задания  «</w:t>
            </w:r>
            <w:proofErr w:type="gramEnd"/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Моя семья».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A0CE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5C25C470" w14:textId="77777777" w:rsidTr="00B54622">
        <w:trPr>
          <w:trHeight w:val="56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8958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D6AD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7F4B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22.01.27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2EED" w14:textId="03089BFD" w:rsidR="00472AD0" w:rsidRPr="0095496E" w:rsidRDefault="00472AD0" w:rsidP="00B54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 xml:space="preserve">Страничка для </w:t>
            </w:r>
            <w:proofErr w:type="gramStart"/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любознательных .Откуда</w:t>
            </w:r>
            <w:proofErr w:type="gramEnd"/>
            <w:r w:rsidRPr="0095496E">
              <w:rPr>
                <w:rFonts w:ascii="Times New Roman" w:hAnsi="Times New Roman" w:cs="Times New Roman"/>
                <w:sz w:val="24"/>
                <w:szCs w:val="24"/>
              </w:rPr>
              <w:t xml:space="preserve"> берутся шоколад, изюм, мёд</w:t>
            </w:r>
            <w:r w:rsidR="00FA70E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E2F0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0E611C63" w14:textId="77777777" w:rsidTr="00B54622">
        <w:trPr>
          <w:trHeight w:val="56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DFD2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3AAD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F250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04.02.27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BD61" w14:textId="77777777" w:rsidR="00472AD0" w:rsidRPr="0095496E" w:rsidRDefault="00472AD0" w:rsidP="00B54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Проверим себя и оценим свои достижения.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15AB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63F5DD37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BE95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E31F1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Где и когда?</w:t>
            </w:r>
          </w:p>
          <w:p w14:paraId="7A8EE641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(11ч.)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479E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05.02.27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69EB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Когда учиться интересно?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16F8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0C6E508F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7EDD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D619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79E9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11.02.27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D12A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Когда придёт суббота?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F2EC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7E7286A9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2522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897A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FE8A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12.02.27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B938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Когда наступит лето?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5EF4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15E04B0C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014D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9CD8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FB4F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25.02.27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F4D1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Где живут белые медведи?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DE26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4B0DEB9B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CCEC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511A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2457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26.02.27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C0BE6" w14:textId="77777777" w:rsidR="00472AD0" w:rsidRPr="0095496E" w:rsidRDefault="00472AD0" w:rsidP="00B54622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Где живут слоны?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5EC7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796DB248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880D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4665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6B48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04.03.27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73C9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Где зимуют птицы?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BBC91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1D6975B6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696C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120E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50F1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05.03.27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1C0E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Когда появилась одежда?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FD5C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AD0" w:rsidRPr="0095496E" w14:paraId="58813C4C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7EF0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A364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03E0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11.03.27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8C54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Когда изобрели велосипед?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5831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5240E020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0A0C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516A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2E71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12.03.27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F8436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Когда мы станем взрослыми?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D951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3E51AD89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1474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5E0A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6C70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18.03.27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F77A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Проектные задания «Мой класс и моя школа».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E7A7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39474A4F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3FA1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DBAE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7409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19.03.27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3E3B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Страничка для любознательных. Когда жили динозавры?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49C7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04B73AD3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8B91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35D4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Почему и зачем?</w:t>
            </w:r>
          </w:p>
          <w:p w14:paraId="7E230577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(15</w:t>
            </w: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ч.)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A563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25.03.27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83E2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Почему Солнце светит днём, а звёзды ночью?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E426E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455F3804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615C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BC72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39D4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26.03.27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60BF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Почему Луна бывает разной?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33FC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322B2AC7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D9D3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574D3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C88C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08.04.27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937A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Почему идёт дождь и дует </w:t>
            </w:r>
          </w:p>
          <w:p w14:paraId="72BF8975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ветер?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3B0D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3218B6B6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F1F4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F96D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B7FF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09.04.27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6C9A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Почему звенит звонок?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4E46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355FE7B9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3171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A746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FF92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15.04.27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6764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Почему радуга разноцветная?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61FD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317C6768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829E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BC25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9BA1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16.04.27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2E35" w14:textId="77777777" w:rsidR="00472AD0" w:rsidRPr="0095496E" w:rsidRDefault="00472AD0" w:rsidP="00B54622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Почему мы любим кошек и собак?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5C02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7AB7CF96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E0D8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6CB3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EBA3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22.04.27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B988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Почему мы не будем рвать цветы и ловить бабочек?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9722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1818E5EB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9E55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1200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54BDD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23.04.27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2A29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Зачем нужно соблюдать правила безопасного поведения в природе?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4EAB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20C52487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1C26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A4FD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46D0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29.04.27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8FA6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Зачем нужна вежливость?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B756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6DAE1405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110E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20E5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F716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30.04.27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F79B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Зачем нужен режим дня? Зачем мы спим ночью?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F5BD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1FFFF3F8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30524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23B4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59E7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06.05.27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4BE85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Почему нужно есть много овощей и фруктов?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D8B9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0D12ACD9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44DD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1AEF9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5462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07.05.27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09D8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Почему нужно чистить зубы и мыть руки?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7FED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3DFABD1A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BD27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3D1D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4101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13.05.27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7113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Зачем нужны автомобили? Зачем нужны поезда? Почему в автомобиле и поезде нужно соблюдать правила безопасности?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91BC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51D1CB35" w14:textId="77777777" w:rsidTr="00B54622">
        <w:trPr>
          <w:trHeight w:val="48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662F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0DD0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BE40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14.05.27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8759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Зачем строят корабли и строят самолёты? Зачем люди осваивают космос? Почему на корабле и в самолёте нужно соблюдать правила безопасности?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42F7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2AF1DC18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830C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588D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6CFFF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21.05.27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3B01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Проектные задания «наши домашние питомцы».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9F9C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AD0" w:rsidRPr="0095496E" w14:paraId="26577527" w14:textId="77777777" w:rsidTr="00B54622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55F2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D47E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CCBA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22.05.27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C513" w14:textId="77777777" w:rsidR="00472AD0" w:rsidRPr="0095496E" w:rsidRDefault="00472AD0" w:rsidP="00B54622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bCs/>
                <w:sz w:val="24"/>
                <w:szCs w:val="24"/>
              </w:rPr>
              <w:t>Почему мы часто слышим слово «экология»?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4B02" w14:textId="77777777" w:rsidR="00472AD0" w:rsidRPr="0095496E" w:rsidRDefault="00472AD0" w:rsidP="00B5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9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04362274" w14:textId="77777777" w:rsidR="00472AD0" w:rsidRPr="004402DC" w:rsidRDefault="00472AD0" w:rsidP="00472AD0">
      <w:pPr>
        <w:rPr>
          <w:rFonts w:ascii="Times New Roman" w:hAnsi="Times New Roman" w:cs="Times New Roman"/>
          <w:sz w:val="28"/>
          <w:szCs w:val="28"/>
        </w:rPr>
      </w:pPr>
    </w:p>
    <w:sectPr w:rsidR="00472AD0" w:rsidRPr="00440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13A42"/>
    <w:multiLevelType w:val="multilevel"/>
    <w:tmpl w:val="4B74F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44977B1"/>
    <w:multiLevelType w:val="multilevel"/>
    <w:tmpl w:val="29AAE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E060D90"/>
    <w:multiLevelType w:val="multilevel"/>
    <w:tmpl w:val="F78E9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5DC"/>
    <w:rsid w:val="00472AD0"/>
    <w:rsid w:val="0060207D"/>
    <w:rsid w:val="00A315DC"/>
    <w:rsid w:val="00AB16A7"/>
    <w:rsid w:val="00CE3480"/>
    <w:rsid w:val="00DF3B91"/>
    <w:rsid w:val="00FA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A8DD5"/>
  <w15:chartTrackingRefBased/>
  <w15:docId w15:val="{A34C0330-30BF-46A0-9F31-DAF86079B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72A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72AD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472AD0"/>
    <w:rPr>
      <w:color w:val="0000FF"/>
      <w:u w:val="single"/>
    </w:rPr>
  </w:style>
  <w:style w:type="character" w:customStyle="1" w:styleId="breadcrumbitemlast454ai">
    <w:name w:val="breadcrumbitem_last__454ai"/>
    <w:basedOn w:val="a0"/>
    <w:rsid w:val="00472AD0"/>
  </w:style>
  <w:style w:type="character" w:customStyle="1" w:styleId="stylescontentyib-x">
    <w:name w:val="styles_content__yib-x"/>
    <w:basedOn w:val="a0"/>
    <w:rsid w:val="00472AD0"/>
  </w:style>
  <w:style w:type="paragraph" w:styleId="a4">
    <w:name w:val="Normal (Web)"/>
    <w:basedOn w:val="a"/>
    <w:uiPriority w:val="99"/>
    <w:semiHidden/>
    <w:unhideWhenUsed/>
    <w:rsid w:val="00472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72AD0"/>
    <w:rPr>
      <w:b/>
      <w:bCs/>
    </w:rPr>
  </w:style>
  <w:style w:type="character" w:customStyle="1" w:styleId="placeholder-mask">
    <w:name w:val="placeholder-mask"/>
    <w:basedOn w:val="a0"/>
    <w:rsid w:val="00472AD0"/>
  </w:style>
  <w:style w:type="character" w:customStyle="1" w:styleId="placeholder">
    <w:name w:val="placeholder"/>
    <w:basedOn w:val="a0"/>
    <w:rsid w:val="00472AD0"/>
  </w:style>
  <w:style w:type="table" w:styleId="a6">
    <w:name w:val="Table Grid"/>
    <w:basedOn w:val="a1"/>
    <w:uiPriority w:val="59"/>
    <w:rsid w:val="00472A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16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69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54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428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9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80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42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56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247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043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531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791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121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21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14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73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39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229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601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7314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502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8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5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8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2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2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58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032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145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90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07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3516</Words>
  <Characters>20044</Characters>
  <Application>Microsoft Office Word</Application>
  <DocSecurity>0</DocSecurity>
  <Lines>167</Lines>
  <Paragraphs>47</Paragraphs>
  <ScaleCrop>false</ScaleCrop>
  <Company/>
  <LinksUpToDate>false</LinksUpToDate>
  <CharactersWithSpaces>23513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melnikova_t_v@outlook.com</cp:lastModifiedBy>
  <cp:revision>8</cp:revision>
  <dcterms:created xsi:type="dcterms:W3CDTF">2026-09-28T17:42:00Z</dcterms:created>
  <dcterms:modified xsi:type="dcterms:W3CDTF">2026-09-29T10:24:00Z</dcterms:modified>
</cp:coreProperties>
</file>